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both"/>
      </w:pPr>
      <w:bookmarkStart w:colFirst="0" w:colLast="0" w:name="_44b82a346xe0" w:id="0"/>
      <w:bookmarkEnd w:id="0"/>
      <w:r w:rsidDel="00000000" w:rsidR="00000000" w:rsidRPr="00000000">
        <w:rPr>
          <w:rtl w:val="0"/>
        </w:rPr>
        <w:t xml:space="preserve">Zeus’ Master Bolt Stolen: Olympus in Uproar</w:t>
      </w:r>
    </w:p>
    <w:p w:rsidR="00000000" w:rsidDel="00000000" w:rsidP="00000000" w:rsidRDefault="00000000" w:rsidRPr="00000000">
      <w:pPr>
        <w:contextualSpacing w:val="0"/>
        <w:jc w:val="both"/>
      </w:pPr>
      <w:r w:rsidDel="00000000" w:rsidR="00000000" w:rsidRPr="00000000">
        <w:rPr>
          <w:rtl w:val="0"/>
        </w:rPr>
        <w:t xml:space="preserve">Zeus’ master bolt has been stolen, and Olympus is in</w:t>
      </w:r>
      <w:r w:rsidDel="00000000" w:rsidR="00000000" w:rsidRPr="00000000">
        <w:rPr>
          <w:rtl w:val="0"/>
        </w:rPr>
        <w:t xml:space="preserve"> </w:t>
      </w:r>
      <w:r w:rsidDel="00000000" w:rsidR="00000000" w:rsidRPr="00000000">
        <w:rPr>
          <w:rtl w:val="0"/>
        </w:rPr>
        <w:t xml:space="preserve">uproar. The bolt was stolen at winter solstice</w:t>
      </w:r>
      <w:r w:rsidDel="00000000" w:rsidR="00000000" w:rsidRPr="00000000">
        <w:rPr>
          <w:rtl w:val="0"/>
        </w:rPr>
        <w:t xml:space="preserve">, and the main suspects are his brother Hades and his other brother, Poseidon</w:t>
      </w:r>
      <w:r w:rsidDel="00000000" w:rsidR="00000000" w:rsidRPr="00000000">
        <w:rPr>
          <w:rtl w:val="0"/>
        </w:rPr>
        <w:t xml:space="preserve"> </w:t>
      </w:r>
      <w:r w:rsidDel="00000000" w:rsidR="00000000" w:rsidRPr="00000000">
        <w:rPr>
          <w:rtl w:val="0"/>
        </w:rPr>
        <w:t xml:space="preserve">with his son, Perseus Jackson. Because Poseidon recently claimed demi-god Perseus Jackson, Zeus believes that young Jackson is helping his father carry the crime out, having stolen the bolt in Olympus at the winter solstice council. Zeus is also angry that Poseidon broke their and Hades’ agreement to not have children. Hades is also suspected, since the powerful bolt was stolen the one day a year that Hades is invited to Mount Olympus.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powerful bolt was forged long ago by the Cyclopes and aided in defeating Kronos. Explosives of godly power cap the celestial bronze bolt at either end. All lightning bolts are modeled after the master bolt, and it is Zeus’ symbol of power. This means that a demigod would had to have directly taken it, as gods cannot directly take each others’ symbols of power, </w:t>
      </w:r>
      <w:r w:rsidDel="00000000" w:rsidR="00000000" w:rsidRPr="00000000">
        <w:rPr>
          <w:rtl w:val="0"/>
        </w:rPr>
        <w:t xml:space="preserve">and also pointing towards</w:t>
      </w:r>
      <w:r w:rsidDel="00000000" w:rsidR="00000000" w:rsidRPr="00000000">
        <w:rPr>
          <w:rtl w:val="0"/>
        </w:rPr>
        <w:t xml:space="preserve"> Poseidon and his son.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Zeus has declared that if the master bolt is not returned by summer solstice, there will be war. A war of this scale between Poseidon, Hades and Zeus could lead to the end of western Olympus, and mass destruction. Is this the end of peace on Mount Olympus?</w:t>
      </w: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wv4njq9w097d" w:id="1"/>
      <w:bookmarkEnd w:id="1"/>
      <w:r w:rsidDel="00000000" w:rsidR="00000000" w:rsidRPr="00000000">
        <w:rPr>
          <w:rtl w:val="0"/>
        </w:rPr>
      </w:r>
    </w:p>
    <w:p w:rsidR="00000000" w:rsidDel="00000000" w:rsidP="00000000" w:rsidRDefault="00000000" w:rsidRPr="00000000">
      <w:pPr>
        <w:pStyle w:val="Heading1"/>
        <w:contextualSpacing w:val="0"/>
        <w:jc w:val="both"/>
      </w:pPr>
      <w:bookmarkStart w:colFirst="0" w:colLast="0" w:name="_3i1dx61w3ys9" w:id="2"/>
      <w:bookmarkEnd w:id="2"/>
      <w:r w:rsidDel="00000000" w:rsidR="00000000" w:rsidRPr="00000000">
        <w:rPr>
          <w:rtl w:val="0"/>
        </w:rPr>
        <w:t xml:space="preserve">Demi-god makes attempt on Perseus Jackson’s Life</w:t>
      </w:r>
    </w:p>
    <w:p w:rsidR="00000000" w:rsidDel="00000000" w:rsidP="00000000" w:rsidRDefault="00000000" w:rsidRPr="00000000">
      <w:pPr>
        <w:contextualSpacing w:val="0"/>
        <w:jc w:val="both"/>
      </w:pPr>
      <w:r w:rsidDel="00000000" w:rsidR="00000000" w:rsidRPr="00000000">
        <w:rPr>
          <w:rtl w:val="0"/>
        </w:rPr>
        <w:t xml:space="preserve">Luke, son of Hermes, made an attempt on Poseidon’s son, Perseus Jackson’s life yesterday. After Jackson’s successful mission in returning Zeus’ master bolt, he and Luke went into the Camp Half-Blood forest to practice their fighting skills. When they were unable to find any monsters to battle, they sat down, only for Luke to release a pit scorpion on young Perseus. Jackson was stung by the scorpion, but before blacking out, was able to call for help, ultimately saving his life. Nymphs were able to drag him along and get help from a counselor. An anonymous source tells us that Jackson attempted to plunge his stung hand into water, to receive the healing power usually given by his father, water god Poseidon, but the poison was too strong. He was nursed back to health and is now fully recovered. Perseus tells us that Luke was manipulated by Kronos, through dreams, into stealing Zeus’ master bolt at the winter solstice council in Olympus, but this has not yet been confirmed by official sources. Luke has not been seen since this inc</w:t>
      </w:r>
      <w:r w:rsidDel="00000000" w:rsidR="00000000" w:rsidRPr="00000000">
        <w:rPr>
          <w:rtl w:val="0"/>
        </w:rPr>
        <w:t xml:space="preserve">ident.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